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99" w:rsidRPr="00555147" w:rsidRDefault="00FB5F99" w:rsidP="00FB5F99">
      <w:pPr>
        <w:widowControl/>
        <w:shd w:val="clear" w:color="auto" w:fill="FFFFFF"/>
        <w:spacing w:line="480" w:lineRule="atLeast"/>
        <w:jc w:val="center"/>
        <w:rPr>
          <w:rFonts w:ascii="Verdana" w:eastAsia="宋体" w:hAnsi="Verdana" w:cs="宋体"/>
          <w:b/>
          <w:color w:val="000000"/>
          <w:kern w:val="0"/>
          <w:sz w:val="44"/>
          <w:szCs w:val="44"/>
        </w:rPr>
      </w:pPr>
      <w:r w:rsidRPr="00555147">
        <w:rPr>
          <w:rFonts w:ascii="Verdana" w:eastAsia="宋体" w:hAnsi="Verdana" w:cs="宋体" w:hint="eastAsia"/>
          <w:b/>
          <w:color w:val="000000"/>
          <w:kern w:val="0"/>
          <w:sz w:val="44"/>
          <w:szCs w:val="44"/>
        </w:rPr>
        <w:t>单位承诺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/>
          <w:color w:val="000000"/>
          <w:kern w:val="0"/>
          <w:sz w:val="30"/>
          <w:szCs w:val="30"/>
        </w:rPr>
        <w:t xml:space="preserve"> 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ind w:firstLineChars="200" w:firstLine="600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本单位保证严格按照</w:t>
      </w:r>
      <w:r w:rsidR="0069089F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职称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评审工作程序</w:t>
      </w:r>
      <w:r w:rsidR="0069089F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组织评审推荐工作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，保证本部门、单位每个申报人员申报材料的真实性</w:t>
      </w:r>
      <w:r w:rsidR="0069089F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、有效性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。在职称评审中，严格</w:t>
      </w:r>
      <w:bookmarkStart w:id="0" w:name="_GoBack"/>
      <w:bookmarkEnd w:id="0"/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按照学校职称评审的相关要求操作，认真学习学校评职的各项文件政策，依据评审条件，制定本单位评审</w:t>
      </w:r>
      <w:r w:rsidR="00DE5D8C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推荐</w:t>
      </w:r>
      <w:r w:rsidR="0069089F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方案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，并在单位内</w:t>
      </w:r>
      <w:r w:rsidR="0069089F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进行公示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。严肃</w:t>
      </w:r>
      <w:r w:rsidR="0069089F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工作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纪律，严禁以评审为名索取、接受参评人员的财物；严禁利用知悉或者掌握的内幕信息谋取不正当利益。</w:t>
      </w:r>
    </w:p>
    <w:p w:rsidR="00FB5F99" w:rsidRPr="00F457B6" w:rsidRDefault="00FB5F99" w:rsidP="007A76D2">
      <w:pPr>
        <w:widowControl/>
        <w:shd w:val="clear" w:color="auto" w:fill="FFFFFF"/>
        <w:spacing w:line="480" w:lineRule="atLeast"/>
        <w:ind w:firstLineChars="200" w:firstLine="600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如本单位没有按规定程序</w:t>
      </w:r>
      <w:r w:rsidR="007B69A5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组织评审推荐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、有弄虚作假现象或单位有关人员为申报人弄虚作假提供帮助，将按照学校职称评审的相关要求，自愿承担因此造成的一切相关责任及后果。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/>
          <w:color w:val="000000"/>
          <w:kern w:val="0"/>
          <w:sz w:val="30"/>
          <w:szCs w:val="30"/>
        </w:rPr>
        <w:t xml:space="preserve"> 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　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单位负责人签名：　　　　　　　　单位行政公章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                         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　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年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月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日</w:t>
      </w: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FB5F99" w:rsidRPr="00F457B6" w:rsidRDefault="00FB5F99" w:rsidP="00FB5F9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签名应为基层单位负责人本人，不得代签或加盖私章。</w:t>
      </w:r>
    </w:p>
    <w:p w:rsidR="004357D7" w:rsidRPr="00FB5F99" w:rsidRDefault="004357D7"/>
    <w:sectPr w:rsidR="004357D7" w:rsidRPr="00FB5F99" w:rsidSect="004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84" w:rsidRDefault="00835B84" w:rsidP="003753EE">
      <w:r>
        <w:separator/>
      </w:r>
    </w:p>
  </w:endnote>
  <w:endnote w:type="continuationSeparator" w:id="0">
    <w:p w:rsidR="00835B84" w:rsidRDefault="00835B84" w:rsidP="0037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84" w:rsidRDefault="00835B84" w:rsidP="003753EE">
      <w:r>
        <w:separator/>
      </w:r>
    </w:p>
  </w:footnote>
  <w:footnote w:type="continuationSeparator" w:id="0">
    <w:p w:rsidR="00835B84" w:rsidRDefault="00835B84" w:rsidP="0037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F99"/>
    <w:rsid w:val="000E0286"/>
    <w:rsid w:val="003753EE"/>
    <w:rsid w:val="004357D7"/>
    <w:rsid w:val="004D4781"/>
    <w:rsid w:val="00517D90"/>
    <w:rsid w:val="0069089F"/>
    <w:rsid w:val="007A76D2"/>
    <w:rsid w:val="007B69A5"/>
    <w:rsid w:val="00835B84"/>
    <w:rsid w:val="00901D34"/>
    <w:rsid w:val="00A22104"/>
    <w:rsid w:val="00D334A7"/>
    <w:rsid w:val="00DE5D8C"/>
    <w:rsid w:val="00E3541D"/>
    <w:rsid w:val="00E730D1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3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丽杰</dc:creator>
  <cp:keywords/>
  <dc:description/>
  <cp:lastModifiedBy>栾兰</cp:lastModifiedBy>
  <cp:revision>6</cp:revision>
  <dcterms:created xsi:type="dcterms:W3CDTF">2014-10-21T08:19:00Z</dcterms:created>
  <dcterms:modified xsi:type="dcterms:W3CDTF">2017-05-30T03:37:00Z</dcterms:modified>
</cp:coreProperties>
</file>